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540" w:lineRule="exact"/>
        <w:ind w:firstLine="0" w:firstLineChars="0"/>
        <w:jc w:val="both"/>
        <w:rPr>
          <w:rFonts w:ascii="Times New Roman" w:hAnsi="Times New Roman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Cs/>
          <w:color w:val="000000"/>
          <w:sz w:val="32"/>
          <w:szCs w:val="32"/>
        </w:rPr>
        <w:t>附件4</w:t>
      </w:r>
    </w:p>
    <w:p>
      <w:pPr>
        <w:pStyle w:val="7"/>
        <w:spacing w:after="0" w:line="540" w:lineRule="exact"/>
        <w:ind w:firstLine="0" w:firstLineChars="0"/>
        <w:jc w:val="both"/>
        <w:rPr>
          <w:rFonts w:ascii="Times New Roman" w:hAnsi="Times New Roman" w:eastAsia="黑体"/>
          <w:bCs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“湘晨杯”2023年郴州市青少年太空机器人竞赛</w:t>
      </w:r>
    </w:p>
    <w:p>
      <w:pPr>
        <w:spacing w:line="4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竞赛项目、竞赛地点，报到地点的通知</w:t>
      </w:r>
    </w:p>
    <w:p>
      <w:pPr>
        <w:spacing w:line="400" w:lineRule="exact"/>
        <w:rPr>
          <w:rFonts w:ascii="Times New Roman" w:hAnsi="Times New Roman" w:eastAsia="黑体"/>
          <w:b/>
          <w:bCs/>
          <w:color w:val="000000"/>
          <w:kern w:val="0"/>
          <w:sz w:val="32"/>
          <w:szCs w:val="32"/>
          <w:lang w:bidi="ar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一、郴州市王仙小学（一完小城东分校）赛区</w:t>
      </w:r>
    </w:p>
    <w:p>
      <w:pPr>
        <w:spacing w:line="620" w:lineRule="exact"/>
        <w:ind w:firstLine="640" w:firstLineChars="200"/>
        <w:rPr>
          <w:rFonts w:ascii="Times New Roman" w:hAnsi="Times New Roman" w:eastAsia="楷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楷体"/>
          <w:color w:val="000000"/>
          <w:kern w:val="0"/>
          <w:sz w:val="32"/>
          <w:szCs w:val="32"/>
          <w:lang w:bidi="ar"/>
        </w:rPr>
        <w:t>竞赛项目：</w:t>
      </w:r>
    </w:p>
    <w:p>
      <w:pPr>
        <w:widowControl/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纸飞机托起太空（中小学综合组）；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2、机器人智能接力赛（小学组、初高中组）；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3、机器人综合技能赛（小学组、初高中组）；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4、机器人工程挑战赛（小学组、初高中组）；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5、无人机编程竞技赛（小学组、初高中组）；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6、Scratch 现场创意编程赛（小学组、初高中组）；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7、机器人循迹轨迹赛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（小学组、初高中组）；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8、机器人编程竞速赛（小学组、初高中组）；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9、机器人超轨普及赛（小学组、初高中组）。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竞赛时间：6月23日下午14:30-17:00报到，6月24日9：00-17:00比赛。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报到地点：郴州市王仙小学（一完小城东分校）学校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北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门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竞赛地点：郴州市王仙小学（一完小城东分校）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"/>
          <w:color w:val="000000"/>
          <w:kern w:val="0"/>
          <w:sz w:val="32"/>
          <w:szCs w:val="32"/>
          <w:lang w:bidi="ar"/>
        </w:rPr>
        <w:t>附近酒店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：</w:t>
      </w:r>
      <w:r>
        <w:rPr>
          <w:rFonts w:ascii="Times New Roman" w:hAnsi="Times New Roman" w:eastAsia="仿宋_GB2312"/>
          <w:kern w:val="0"/>
          <w:sz w:val="32"/>
          <w:szCs w:val="32"/>
        </w:rPr>
        <w:t>维也纳智好酒店（湘南学院店）     0735-2388038；湘南学府假日酒店邓经理：15107357015。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 xml:space="preserve">二、湘晨航空科普教育基地赛区 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楷体"/>
          <w:bCs/>
          <w:color w:val="000000"/>
          <w:kern w:val="0"/>
          <w:sz w:val="32"/>
          <w:szCs w:val="32"/>
          <w:lang w:bidi="ar"/>
        </w:rPr>
        <w:t>竞赛项目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  <w:lang w:bidi="ar"/>
        </w:rPr>
        <w:t>1、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机器人传承闯关赛（小学组、初高中组）；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2、太空足球挑战赛（中小学综合组）；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3、太空星际对抗赛（中小学综合组）；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4、“天罗地网”太空挑战赛（中小学综合组）；</w:t>
      </w:r>
    </w:p>
    <w:p>
      <w:pPr>
        <w:pStyle w:val="6"/>
        <w:tabs>
          <w:tab w:val="left" w:pos="976"/>
        </w:tabs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多轴无人机任务团体接力赛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（小学组、初高中组）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pStyle w:val="6"/>
        <w:tabs>
          <w:tab w:val="left" w:pos="976"/>
        </w:tabs>
        <w:spacing w:line="540" w:lineRule="exact"/>
        <w:ind w:left="315" w:leftChars="150" w:firstLine="320" w:firstLineChars="100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6、ENJOY AI 2023 赛季-智能家居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（小学组、初高中组）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7、青少年无人机编程穿越赛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（小学组、初高中组）</w:t>
      </w:r>
      <w:r>
        <w:rPr>
          <w:rFonts w:ascii="Times New Roman" w:hAnsi="Times New Roman" w:eastAsia="仿宋_GB2312"/>
          <w:color w:val="000000"/>
          <w:sz w:val="32"/>
          <w:szCs w:val="32"/>
        </w:rPr>
        <w:t>；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竞赛时间：6月23日下午14:30-17:00报到，6月24日9：00-17:00比赛。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报到地点：郴州市王仙小学（一完小城东分校）学校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北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门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竞赛地点：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湘晨航空科普教育基地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附近酒店：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维也纳国际酒店（郴州自贸区店） 0735-2111555 郭经理16673536833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588" w:left="1531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5703210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>
        <w:pPr>
          <w:pStyle w:val="2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9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686253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>
        <w:pPr>
          <w:pStyle w:val="2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2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A87EB"/>
    <w:multiLevelType w:val="singleLevel"/>
    <w:tmpl w:val="549A87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mUwODk2NGY0YTk5MWQxZGM3NWEwNzg4MGJkN2MifQ=="/>
  </w:docVars>
  <w:rsids>
    <w:rsidRoot w:val="00E42B7E"/>
    <w:rsid w:val="00110316"/>
    <w:rsid w:val="00C37166"/>
    <w:rsid w:val="00E42B7E"/>
    <w:rsid w:val="00F07393"/>
    <w:rsid w:val="00F15BF9"/>
    <w:rsid w:val="14AB79D8"/>
    <w:rsid w:val="1CB20AF0"/>
    <w:rsid w:val="2D053ED4"/>
    <w:rsid w:val="3C771FCD"/>
    <w:rsid w:val="4D3669B3"/>
    <w:rsid w:val="574075E6"/>
    <w:rsid w:val="575937D3"/>
    <w:rsid w:val="FFE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2"/>
    <w:basedOn w:val="1"/>
    <w:qFormat/>
    <w:uiPriority w:val="0"/>
    <w:pPr>
      <w:spacing w:line="367" w:lineRule="exact"/>
      <w:ind w:firstLine="56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7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3632</Words>
  <Characters>4033</Characters>
  <Lines>33</Lines>
  <Paragraphs>9</Paragraphs>
  <TotalTime>1</TotalTime>
  <ScaleCrop>false</ScaleCrop>
  <LinksUpToDate>false</LinksUpToDate>
  <CharactersWithSpaces>4344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2023-06-09T11:28:00Z</dcterms:created>
  <dc:creator>Administrator.USER-20190515ZF</dc:creator>
  <cp:lastModifiedBy>kylin</cp:lastModifiedBy>
  <cp:lastPrinted>2023-06-14T17:35:00Z</cp:lastPrinted>
  <dcterms:modified xsi:type="dcterms:W3CDTF">2023-06-15T09:57:36Z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EBBA5B7AF187419588439F15FD9CAC9F_13</vt:lpwstr>
  </property>
</Properties>
</file>